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bookmarkStart w:id="0" w:name="_GoBack"/>
      <w:bookmarkEnd w:id="0"/>
      <w:r w:rsidRPr="004902F8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муниципальное  бюджетное общеобразовательное учреждение</w:t>
      </w:r>
    </w:p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4902F8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Краснокаменская средняя общеобразовательная школа №4</w:t>
      </w:r>
    </w:p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color="000000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</w:tblGrid>
      <w:tr w:rsidR="00591EDC" w:rsidRPr="005F4D6C" w:rsidTr="00591EDC">
        <w:tc>
          <w:tcPr>
            <w:tcW w:w="3544" w:type="dxa"/>
          </w:tcPr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«</w:t>
            </w:r>
            <w:r w:rsidRPr="005F4D6C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  <w:t>Согласовано»</w:t>
            </w:r>
          </w:p>
          <w:p w:rsidR="00591EDC" w:rsidRPr="005F4D6C" w:rsidRDefault="00591EDC" w:rsidP="005F4D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Заместитель директора по УВР</w:t>
            </w:r>
          </w:p>
          <w:p w:rsidR="00591EDC" w:rsidRPr="005F4D6C" w:rsidRDefault="00591EDC" w:rsidP="005F4D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  <w:p w:rsidR="00591EDC" w:rsidRPr="005F4D6C" w:rsidRDefault="00984EF3" w:rsidP="00CA6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«____»____________2020</w:t>
            </w:r>
            <w:r w:rsidR="00591EDC"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 xml:space="preserve">  г</w:t>
            </w:r>
          </w:p>
        </w:tc>
        <w:tc>
          <w:tcPr>
            <w:tcW w:w="3402" w:type="dxa"/>
          </w:tcPr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«</w:t>
            </w:r>
            <w:r w:rsidRPr="005F4D6C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  <w:t>Утверждаю»</w:t>
            </w:r>
          </w:p>
          <w:p w:rsidR="00591EDC" w:rsidRPr="005F4D6C" w:rsidRDefault="00591EDC" w:rsidP="005F4D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Директор МБОУ Краснокаменской СОШ №4</w:t>
            </w:r>
          </w:p>
          <w:p w:rsidR="00591EDC" w:rsidRPr="005F4D6C" w:rsidRDefault="00591EDC" w:rsidP="005F4D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Приказ №_____от</w:t>
            </w:r>
          </w:p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«____»_</w:t>
            </w:r>
            <w:r w:rsidR="00984EF3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___________2020</w:t>
            </w: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 xml:space="preserve">  г</w:t>
            </w:r>
          </w:p>
        </w:tc>
      </w:tr>
    </w:tbl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color="000000"/>
          <w:lang w:eastAsia="ru-RU"/>
        </w:rPr>
      </w:pPr>
      <w:r w:rsidRPr="004902F8">
        <w:rPr>
          <w:rFonts w:ascii="Times New Roman" w:eastAsia="Times New Roman" w:hAnsi="Times New Roman"/>
          <w:b/>
          <w:sz w:val="28"/>
          <w:szCs w:val="28"/>
          <w:u w:color="000000"/>
          <w:lang w:eastAsia="ru-RU"/>
        </w:rPr>
        <w:t>Рабочая программа</w:t>
      </w:r>
    </w:p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color="000000"/>
          <w:lang w:eastAsia="ru-RU"/>
        </w:rPr>
      </w:pPr>
      <w:r w:rsidRPr="004902F8">
        <w:rPr>
          <w:rFonts w:ascii="Times New Roman" w:eastAsia="Times New Roman" w:hAnsi="Times New Roman"/>
          <w:b/>
          <w:sz w:val="28"/>
          <w:szCs w:val="28"/>
          <w:u w:color="000000"/>
          <w:lang w:eastAsia="ru-RU"/>
        </w:rPr>
        <w:t>внеурочной деятельности</w:t>
      </w: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B00983" w:rsidRPr="00B00983" w:rsidRDefault="00B00983" w:rsidP="00B00983">
      <w:pPr>
        <w:spacing w:after="0" w:line="240" w:lineRule="auto"/>
        <w:rPr>
          <w:rFonts w:ascii="Times New Roman" w:eastAsia="Times New Roman" w:hAnsi="Times New Roman"/>
          <w:sz w:val="28"/>
          <w:szCs w:val="24"/>
          <w:u w:color="000000"/>
          <w:lang w:eastAsia="ru-RU"/>
        </w:rPr>
      </w:pPr>
      <w:proofErr w:type="spellStart"/>
      <w:r w:rsidRPr="00B00983">
        <w:rPr>
          <w:rFonts w:ascii="Times New Roman" w:eastAsia="Times New Roman" w:hAnsi="Times New Roman"/>
          <w:b/>
          <w:sz w:val="28"/>
          <w:szCs w:val="24"/>
          <w:u w:color="000000"/>
          <w:lang w:eastAsia="ru-RU"/>
        </w:rPr>
        <w:t>Направление:</w:t>
      </w:r>
      <w:r w:rsidRPr="00B0098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>Общеинтеллектуальное</w:t>
      </w:r>
      <w:proofErr w:type="spellEnd"/>
    </w:p>
    <w:p w:rsidR="00B00983" w:rsidRPr="00B00983" w:rsidRDefault="00B00983" w:rsidP="00B00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color="000000"/>
          <w:lang w:eastAsia="ru-RU"/>
        </w:rPr>
      </w:pPr>
      <w:r w:rsidRPr="00B00983">
        <w:rPr>
          <w:rFonts w:ascii="Times New Roman" w:eastAsia="Times New Roman" w:hAnsi="Times New Roman"/>
          <w:b/>
          <w:sz w:val="28"/>
          <w:szCs w:val="24"/>
          <w:u w:color="000000"/>
          <w:lang w:eastAsia="ru-RU"/>
        </w:rPr>
        <w:t>Название:</w:t>
      </w:r>
      <w:r w:rsidRPr="00B00983"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  <w:t>«</w:t>
      </w:r>
      <w:r w:rsidR="0040292E"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  <w:t>Маленькая дверь в большой мир</w:t>
      </w:r>
      <w:r w:rsidRPr="00B00983"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  <w:t>»</w:t>
      </w:r>
    </w:p>
    <w:p w:rsidR="00B00983" w:rsidRPr="00B00983" w:rsidRDefault="00B00983" w:rsidP="00B00983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</w:pPr>
      <w:r w:rsidRPr="00B00983">
        <w:rPr>
          <w:rFonts w:ascii="Times New Roman" w:eastAsia="Times New Roman" w:hAnsi="Times New Roman"/>
          <w:b/>
          <w:sz w:val="28"/>
          <w:szCs w:val="24"/>
          <w:u w:color="000000"/>
          <w:lang w:eastAsia="ru-RU"/>
        </w:rPr>
        <w:t>Класс:</w:t>
      </w:r>
      <w:r w:rsidR="0040292E" w:rsidRPr="0040292E">
        <w:rPr>
          <w:rFonts w:ascii="Times New Roman" w:eastAsia="Times New Roman" w:hAnsi="Times New Roman"/>
          <w:i/>
          <w:iCs/>
          <w:sz w:val="28"/>
          <w:szCs w:val="24"/>
          <w:u w:color="000000"/>
          <w:lang w:eastAsia="ru-RU"/>
        </w:rPr>
        <w:t>2</w:t>
      </w:r>
      <w:r w:rsidR="00984EF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>А</w:t>
      </w:r>
    </w:p>
    <w:p w:rsidR="00B00983" w:rsidRPr="00B00983" w:rsidRDefault="00B00983" w:rsidP="00B00983">
      <w:pPr>
        <w:spacing w:after="0" w:line="240" w:lineRule="auto"/>
        <w:rPr>
          <w:rFonts w:ascii="Times New Roman" w:eastAsia="Times New Roman" w:hAnsi="Times New Roman"/>
          <w:sz w:val="28"/>
          <w:szCs w:val="24"/>
          <w:u w:color="000000"/>
          <w:lang w:eastAsia="ru-RU"/>
        </w:rPr>
      </w:pPr>
      <w:r w:rsidRPr="00B00983">
        <w:rPr>
          <w:rFonts w:ascii="Times New Roman" w:eastAsia="Times New Roman" w:hAnsi="Times New Roman"/>
          <w:b/>
          <w:sz w:val="28"/>
          <w:szCs w:val="24"/>
          <w:u w:color="000000"/>
          <w:lang w:eastAsia="ru-RU"/>
        </w:rPr>
        <w:t>Учитель:</w:t>
      </w:r>
      <w:r w:rsidRPr="00B0098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 xml:space="preserve"> </w:t>
      </w:r>
      <w:proofErr w:type="spellStart"/>
      <w:r w:rsidR="00984EF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>Цурик</w:t>
      </w:r>
      <w:proofErr w:type="spellEnd"/>
      <w:r w:rsidR="00984EF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 xml:space="preserve"> Е.А.</w:t>
      </w:r>
    </w:p>
    <w:p w:rsidR="004902F8" w:rsidRPr="004902F8" w:rsidRDefault="004902F8" w:rsidP="004902F8">
      <w:pPr>
        <w:spacing w:after="0" w:line="240" w:lineRule="auto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B00983" w:rsidRDefault="00B00983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B00983" w:rsidRPr="004902F8" w:rsidRDefault="00B00983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984EF3" w:rsidRDefault="00984EF3" w:rsidP="005F16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u w:color="000000"/>
          <w:lang w:eastAsia="ru-RU"/>
        </w:rPr>
      </w:pPr>
    </w:p>
    <w:p w:rsidR="00984EF3" w:rsidRDefault="00984EF3" w:rsidP="005F16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u w:color="000000"/>
          <w:lang w:eastAsia="ru-RU"/>
        </w:rPr>
      </w:pPr>
    </w:p>
    <w:p w:rsidR="005F16EC" w:rsidRDefault="005F16EC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3743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</w:p>
    <w:p w:rsidR="00466C05" w:rsidRDefault="00466C05" w:rsidP="00466C05">
      <w:pPr>
        <w:ind w:firstLine="360"/>
        <w:jc w:val="both"/>
      </w:pPr>
    </w:p>
    <w:p w:rsidR="004902F8" w:rsidRDefault="00466C05" w:rsidP="00466C05">
      <w:pPr>
        <w:ind w:firstLine="360"/>
        <w:jc w:val="both"/>
        <w:rPr>
          <w:rFonts w:ascii="Times New Roman" w:hAnsi="Times New Roman"/>
          <w:sz w:val="24"/>
        </w:rPr>
      </w:pPr>
      <w:r w:rsidRPr="00466C05">
        <w:rPr>
          <w:rFonts w:ascii="Times New Roman" w:hAnsi="Times New Roman"/>
          <w:sz w:val="24"/>
        </w:rPr>
        <w:t xml:space="preserve">Рабочая программа разработана в соответствии с Положением о рабочей программе внеурочной деятельности МБОУ Краснокаменская СОШ№4, годовым календарным графиком и учебным планом школы, на основе программы факультативного курса «Занимательный русский язык». Программа курса составлена в соответствии с требованиями Федерального государственного стандарта НОО и призвана расширить и углубить знания учащихся по русскому языку.  </w:t>
      </w:r>
    </w:p>
    <w:p w:rsidR="00466C05" w:rsidRPr="00466C05" w:rsidRDefault="00466C05" w:rsidP="00466C05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внеурочной деятельности используется для обучения учащихся 1 – 4 классов общеобразовательного учреждения.</w:t>
      </w:r>
    </w:p>
    <w:p w:rsidR="005F16EC" w:rsidRPr="004902F8" w:rsidRDefault="00B37433" w:rsidP="00916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490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0292E" w:rsidRPr="004029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формировать культуру чувств, общения.</w:t>
      </w:r>
      <w:r w:rsidR="005F16EC" w:rsidRPr="0040292E">
        <w:rPr>
          <w:rFonts w:ascii="Times New Roman" w:eastAsia="Times New Roman" w:hAnsi="Times New Roman"/>
          <w:lang w:eastAsia="ru-RU"/>
        </w:rPr>
        <w:t> </w:t>
      </w:r>
    </w:p>
    <w:p w:rsidR="005F16EC" w:rsidRPr="004902F8" w:rsidRDefault="004751DC" w:rsidP="00916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="005F16EC" w:rsidRPr="00490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0292E" w:rsidRPr="0040292E" w:rsidRDefault="0040292E" w:rsidP="0040292E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2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40292E" w:rsidRPr="0040292E" w:rsidRDefault="0040292E" w:rsidP="0040292E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2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40292E" w:rsidRPr="0040292E" w:rsidRDefault="0040292E" w:rsidP="0040292E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2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</w:p>
    <w:p w:rsidR="0040292E" w:rsidRPr="0040292E" w:rsidRDefault="0040292E" w:rsidP="0040292E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2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40292E" w:rsidRPr="0040292E" w:rsidRDefault="0040292E" w:rsidP="0040292E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2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обеспечивать развитие речи учащихся и активно формировать навыки чтения и речевые умения;</w:t>
      </w:r>
    </w:p>
    <w:p w:rsidR="0040292E" w:rsidRPr="0040292E" w:rsidRDefault="0040292E" w:rsidP="0040292E">
      <w:pPr>
        <w:pStyle w:val="ae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29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знакомиться с различными типами текстов;</w:t>
      </w:r>
    </w:p>
    <w:p w:rsidR="00C50D37" w:rsidRDefault="00C50D37" w:rsidP="00916C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D37" w:rsidRPr="00C50D37" w:rsidRDefault="00C50D37" w:rsidP="00C50D37">
      <w:pPr>
        <w:widowControl w:val="0"/>
        <w:autoSpaceDE w:val="0"/>
        <w:ind w:left="720"/>
        <w:jc w:val="both"/>
        <w:rPr>
          <w:rFonts w:ascii="Times New Roman" w:hAnsi="Times New Roman"/>
          <w:spacing w:val="7"/>
          <w:sz w:val="24"/>
        </w:rPr>
      </w:pPr>
      <w:r w:rsidRPr="00C50D37">
        <w:rPr>
          <w:rFonts w:ascii="Times New Roman" w:hAnsi="Times New Roman"/>
          <w:b/>
          <w:spacing w:val="7"/>
          <w:sz w:val="24"/>
        </w:rPr>
        <w:t>Сроки реализации программы 4 года</w:t>
      </w:r>
      <w:r w:rsidRPr="00C50D37">
        <w:rPr>
          <w:rFonts w:ascii="Times New Roman" w:hAnsi="Times New Roman"/>
          <w:spacing w:val="7"/>
          <w:sz w:val="24"/>
        </w:rPr>
        <w:t>.</w:t>
      </w:r>
    </w:p>
    <w:p w:rsidR="005F16EC" w:rsidRPr="004902F8" w:rsidRDefault="005F16EC" w:rsidP="00C50D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6EC" w:rsidRPr="00B37433" w:rsidRDefault="005F16EC" w:rsidP="005F16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743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Описание места курса в учебном плане</w:t>
      </w:r>
    </w:p>
    <w:p w:rsidR="005F16EC" w:rsidRPr="004902F8" w:rsidRDefault="005F16EC" w:rsidP="005F16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6EC" w:rsidRPr="004902F8" w:rsidRDefault="005F16EC" w:rsidP="005F16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Занятия</w:t>
      </w:r>
      <w:r w:rsidR="004902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1 раз в неделю по </w:t>
      </w:r>
      <w:r w:rsidR="00A1609B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в </w:t>
      </w:r>
      <w:r w:rsidR="0040292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902F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902F8">
        <w:rPr>
          <w:rFonts w:ascii="Times New Roman" w:eastAsia="Times New Roman" w:hAnsi="Times New Roman"/>
          <w:sz w:val="24"/>
          <w:szCs w:val="24"/>
          <w:lang w:eastAsia="ru-RU"/>
        </w:rPr>
        <w:t>Всего 3</w:t>
      </w:r>
      <w:r w:rsidR="004029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902F8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 в год.</w:t>
      </w:r>
    </w:p>
    <w:p w:rsidR="005F16EC" w:rsidRPr="004902F8" w:rsidRDefault="005F16EC" w:rsidP="005F16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D37" w:rsidRDefault="00C50D37" w:rsidP="00C50D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516E" w:rsidRPr="003D516E" w:rsidRDefault="003D516E" w:rsidP="003D51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D516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Планируемые результаты</w:t>
      </w:r>
    </w:p>
    <w:p w:rsidR="003D516E" w:rsidRPr="004902F8" w:rsidRDefault="003D516E" w:rsidP="003D51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16E" w:rsidRPr="004902F8" w:rsidRDefault="003D516E" w:rsidP="003D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0292E" w:rsidRPr="0040292E" w:rsidRDefault="0040292E" w:rsidP="0040292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0292E">
        <w:rPr>
          <w:color w:val="000000"/>
        </w:rPr>
        <w:t>развитие речевой культуры, речевых навыков, навыков чтения;</w:t>
      </w:r>
    </w:p>
    <w:p w:rsidR="0040292E" w:rsidRPr="0040292E" w:rsidRDefault="0040292E" w:rsidP="0040292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0292E">
        <w:rPr>
          <w:color w:val="000000"/>
        </w:rPr>
        <w:t>умение постигать смысл прочитанного, обобщать и выделять главное;</w:t>
      </w:r>
    </w:p>
    <w:p w:rsidR="0040292E" w:rsidRPr="0040292E" w:rsidRDefault="0040292E" w:rsidP="0040292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0292E">
        <w:rPr>
          <w:color w:val="000000"/>
        </w:rPr>
        <w:t>обучающиеся овладевают приёмами выразительного чтения, решая разнообразные коммуникативные задачи, возникающие при чтении;</w:t>
      </w:r>
    </w:p>
    <w:p w:rsidR="0040292E" w:rsidRPr="0040292E" w:rsidRDefault="0040292E" w:rsidP="0040292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0292E">
        <w:rPr>
          <w:color w:val="000000"/>
        </w:rPr>
        <w:t>творческая деятельность и эмоционально-чувственное отношение к действительности, которая поможет воспринимать художественное произведение на основе проявления собственных творческих способностей.</w:t>
      </w:r>
    </w:p>
    <w:p w:rsidR="003D516E" w:rsidRPr="004902F8" w:rsidRDefault="003D516E" w:rsidP="003D516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516E" w:rsidRPr="004902F8" w:rsidRDefault="003D516E" w:rsidP="003D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40292E" w:rsidRPr="0040292E" w:rsidRDefault="0040292E" w:rsidP="0040292E">
      <w:pPr>
        <w:pStyle w:val="a4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40292E">
        <w:rPr>
          <w:color w:val="000000" w:themeColor="text1"/>
        </w:rPr>
        <w:t>владеть навыками сознательного, беглого, правильного и выразительного чтения целыми словами;</w:t>
      </w:r>
    </w:p>
    <w:p w:rsidR="0040292E" w:rsidRPr="0040292E" w:rsidRDefault="0040292E" w:rsidP="0040292E">
      <w:pPr>
        <w:pStyle w:val="a4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40292E">
        <w:rPr>
          <w:color w:val="000000" w:themeColor="text1"/>
        </w:rPr>
        <w:t>составлять план к прочитанному (полный, краткий, картинный);</w:t>
      </w:r>
    </w:p>
    <w:p w:rsidR="0040292E" w:rsidRPr="0040292E" w:rsidRDefault="0040292E" w:rsidP="0040292E">
      <w:pPr>
        <w:pStyle w:val="a4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40292E">
        <w:rPr>
          <w:color w:val="000000" w:themeColor="text1"/>
        </w:rPr>
        <w:t>вводить в пересказы-повествования элементы описания, рассуждения, цитирования;</w:t>
      </w:r>
    </w:p>
    <w:p w:rsidR="0040292E" w:rsidRPr="0040292E" w:rsidRDefault="0040292E" w:rsidP="0040292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</w:rPr>
      </w:pPr>
      <w:r w:rsidRPr="0040292E">
        <w:rPr>
          <w:color w:val="000000" w:themeColor="text1"/>
        </w:rPr>
        <w:t>сравнивать</w:t>
      </w:r>
      <w:r w:rsidRPr="0040292E">
        <w:rPr>
          <w:i/>
          <w:iCs/>
          <w:color w:val="000000" w:themeColor="text1"/>
        </w:rPr>
        <w:t> </w:t>
      </w:r>
      <w:r w:rsidRPr="0040292E">
        <w:rPr>
          <w:color w:val="000000" w:themeColor="text1"/>
        </w:rPr>
        <w:t>разные приемы действий, выбирать</w:t>
      </w:r>
      <w:r w:rsidRPr="0040292E">
        <w:rPr>
          <w:i/>
          <w:iCs/>
          <w:color w:val="000000" w:themeColor="text1"/>
        </w:rPr>
        <w:t> </w:t>
      </w:r>
      <w:r w:rsidRPr="0040292E">
        <w:rPr>
          <w:color w:val="000000" w:themeColor="text1"/>
        </w:rPr>
        <w:t>удобные способы для выполнения конкретного задания</w:t>
      </w:r>
      <w:r>
        <w:rPr>
          <w:color w:val="000000" w:themeColor="text1"/>
        </w:rPr>
        <w:t>;</w:t>
      </w:r>
    </w:p>
    <w:p w:rsidR="0040292E" w:rsidRPr="0040292E" w:rsidRDefault="0040292E" w:rsidP="0040292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</w:rPr>
      </w:pPr>
      <w:r w:rsidRPr="0040292E">
        <w:rPr>
          <w:color w:val="000000" w:themeColor="text1"/>
        </w:rPr>
        <w:t>анализировать правила игры</w:t>
      </w:r>
      <w:r>
        <w:rPr>
          <w:color w:val="000000" w:themeColor="text1"/>
        </w:rPr>
        <w:t>;</w:t>
      </w:r>
    </w:p>
    <w:p w:rsidR="0040292E" w:rsidRPr="0040292E" w:rsidRDefault="0040292E" w:rsidP="0040292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</w:rPr>
      </w:pPr>
      <w:r>
        <w:rPr>
          <w:color w:val="000000" w:themeColor="text1"/>
        </w:rPr>
        <w:t>д</w:t>
      </w:r>
      <w:r w:rsidRPr="0040292E">
        <w:rPr>
          <w:color w:val="000000" w:themeColor="text1"/>
        </w:rPr>
        <w:t>ействовать в соответствии с заданными правилами</w:t>
      </w:r>
      <w:r>
        <w:rPr>
          <w:color w:val="000000" w:themeColor="text1"/>
        </w:rPr>
        <w:t>;</w:t>
      </w:r>
    </w:p>
    <w:p w:rsidR="0040292E" w:rsidRPr="0040292E" w:rsidRDefault="0040292E" w:rsidP="0040292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</w:rPr>
      </w:pPr>
      <w:r>
        <w:rPr>
          <w:color w:val="000000" w:themeColor="text1"/>
        </w:rPr>
        <w:t>в</w:t>
      </w:r>
      <w:r w:rsidRPr="0040292E">
        <w:rPr>
          <w:color w:val="000000" w:themeColor="text1"/>
        </w:rPr>
        <w:t>ключаться в групповую работу</w:t>
      </w:r>
      <w:r>
        <w:rPr>
          <w:color w:val="000000" w:themeColor="text1"/>
        </w:rPr>
        <w:t>;</w:t>
      </w:r>
      <w:r w:rsidRPr="0040292E">
        <w:rPr>
          <w:color w:val="000000" w:themeColor="text1"/>
        </w:rPr>
        <w:t> </w:t>
      </w:r>
    </w:p>
    <w:p w:rsidR="0040292E" w:rsidRPr="0040292E" w:rsidRDefault="0040292E" w:rsidP="0040292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 w:themeColor="text1"/>
        </w:rPr>
      </w:pPr>
      <w:r>
        <w:rPr>
          <w:color w:val="000000" w:themeColor="text1"/>
        </w:rPr>
        <w:t>у</w:t>
      </w:r>
      <w:r w:rsidRPr="0040292E">
        <w:rPr>
          <w:color w:val="000000" w:themeColor="text1"/>
        </w:rPr>
        <w:t>частвовать в обсуждении проблемныхвопросов, высказывать собственное мнение и аргументировать его</w:t>
      </w:r>
      <w:r>
        <w:rPr>
          <w:color w:val="000000" w:themeColor="text1"/>
        </w:rPr>
        <w:t>;</w:t>
      </w:r>
    </w:p>
    <w:p w:rsidR="0040292E" w:rsidRPr="0040292E" w:rsidRDefault="0040292E" w:rsidP="0040292E">
      <w:pPr>
        <w:pStyle w:val="a4"/>
        <w:numPr>
          <w:ilvl w:val="0"/>
          <w:numId w:val="24"/>
        </w:numPr>
        <w:spacing w:before="0" w:beforeAutospacing="0" w:after="0" w:afterAutospacing="0" w:line="294" w:lineRule="atLeast"/>
        <w:ind w:left="0"/>
        <w:rPr>
          <w:color w:val="000000" w:themeColor="text1"/>
        </w:rPr>
      </w:pPr>
      <w:r w:rsidRPr="0040292E">
        <w:rPr>
          <w:color w:val="000000" w:themeColor="text1"/>
        </w:rPr>
        <w:t>давать реальную самооценку выполнения любой проделанной работы</w:t>
      </w:r>
      <w:r>
        <w:rPr>
          <w:color w:val="000000" w:themeColor="text1"/>
        </w:rPr>
        <w:t>.</w:t>
      </w:r>
    </w:p>
    <w:p w:rsidR="004902F8" w:rsidRDefault="004902F8" w:rsidP="0040292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02F8" w:rsidRDefault="004902F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B37433" w:rsidRDefault="00B37433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0292E" w:rsidRDefault="0040292E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0292E" w:rsidRDefault="0040292E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0292E" w:rsidRDefault="0040292E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0292E" w:rsidRDefault="0040292E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C50D37" w:rsidRDefault="00C50D37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C50D37" w:rsidRDefault="00C50D37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B37433" w:rsidRDefault="00B37433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902F8" w:rsidRPr="004B0D48" w:rsidRDefault="004902F8" w:rsidP="004902F8">
      <w:pPr>
        <w:pStyle w:val="a4"/>
        <w:spacing w:before="0" w:beforeAutospacing="0" w:after="0" w:afterAutospacing="0"/>
        <w:jc w:val="center"/>
        <w:rPr>
          <w:b/>
          <w:bCs/>
          <w:sz w:val="28"/>
        </w:rPr>
      </w:pPr>
      <w:r w:rsidRPr="004B0D48">
        <w:rPr>
          <w:b/>
          <w:bCs/>
          <w:sz w:val="28"/>
        </w:rPr>
        <w:lastRenderedPageBreak/>
        <w:t xml:space="preserve">Содержание </w:t>
      </w:r>
      <w:r w:rsidR="00D178F7">
        <w:rPr>
          <w:b/>
          <w:bCs/>
          <w:sz w:val="28"/>
        </w:rPr>
        <w:t>программы</w:t>
      </w:r>
    </w:p>
    <w:p w:rsidR="004B0D48" w:rsidRPr="00A1609B" w:rsidRDefault="004B0D48" w:rsidP="004902F8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961"/>
        <w:gridCol w:w="1701"/>
        <w:gridCol w:w="851"/>
      </w:tblGrid>
      <w:tr w:rsidR="00C50D37" w:rsidTr="00F922A8">
        <w:tc>
          <w:tcPr>
            <w:tcW w:w="2093" w:type="dxa"/>
          </w:tcPr>
          <w:p w:rsidR="00C50D37" w:rsidRPr="004B0D48" w:rsidRDefault="00C50D37" w:rsidP="004B0D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учебного курса</w:t>
            </w:r>
          </w:p>
          <w:p w:rsidR="00C50D37" w:rsidRDefault="00C50D37" w:rsidP="004B0D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4961" w:type="dxa"/>
          </w:tcPr>
          <w:p w:rsidR="00C50D37" w:rsidRDefault="00C50D37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701" w:type="dxa"/>
          </w:tcPr>
          <w:p w:rsidR="00C50D37" w:rsidRPr="004B0D48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851" w:type="dxa"/>
          </w:tcPr>
          <w:p w:rsidR="00C50D37" w:rsidRDefault="00C50D37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50D37" w:rsidTr="00F922A8">
        <w:tc>
          <w:tcPr>
            <w:tcW w:w="2093" w:type="dxa"/>
          </w:tcPr>
          <w:p w:rsidR="00C50D37" w:rsidRPr="0040292E" w:rsidRDefault="0040292E" w:rsidP="0040292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92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Раздел 1. «Сказка мудростью богата…»</w:t>
            </w:r>
          </w:p>
        </w:tc>
        <w:tc>
          <w:tcPr>
            <w:tcW w:w="4961" w:type="dxa"/>
          </w:tcPr>
          <w:p w:rsidR="00C50D37" w:rsidRDefault="00F922A8" w:rsidP="00F922A8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922A8">
              <w:rPr>
                <w:sz w:val="22"/>
                <w:szCs w:val="22"/>
              </w:rPr>
              <w:t>Планировать работу с произведением на уроке. Представлять выставку книг, прочитанных летом. Представлять любимую книгу и любимых героев. Ориентироваться в пространстве школьной библиотеки. Находить нужную и интересную книгу по тематическому каталогу в библиотеке. Рассказывать о прочитанной книге по плану, разработанному коллективно. Составлять список прочитанных книг. Составлять рекомендательный список по темам.</w:t>
            </w:r>
          </w:p>
        </w:tc>
        <w:tc>
          <w:tcPr>
            <w:tcW w:w="1701" w:type="dxa"/>
          </w:tcPr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C50D3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Факультатив</w:t>
            </w:r>
          </w:p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754F65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50D37" w:rsidTr="00F922A8">
        <w:tc>
          <w:tcPr>
            <w:tcW w:w="2093" w:type="dxa"/>
          </w:tcPr>
          <w:p w:rsidR="00C50D37" w:rsidRPr="004B0D48" w:rsidRDefault="0040292E" w:rsidP="004B0D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9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2. </w:t>
            </w:r>
            <w:r w:rsidRPr="0040292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«Сказка – ложь, да в ней намек…»</w:t>
            </w:r>
          </w:p>
        </w:tc>
        <w:tc>
          <w:tcPr>
            <w:tcW w:w="4961" w:type="dxa"/>
          </w:tcPr>
          <w:p w:rsidR="00C50D37" w:rsidRPr="00F922A8" w:rsidRDefault="00F922A8" w:rsidP="00052F80">
            <w:pPr>
              <w:jc w:val="both"/>
              <w:rPr>
                <w:rFonts w:ascii="Times New Roman" w:hAnsi="Times New Roman"/>
              </w:rPr>
            </w:pPr>
            <w:r w:rsidRPr="00F922A8">
              <w:rPr>
                <w:rFonts w:ascii="Times New Roman" w:hAnsi="Times New Roman"/>
              </w:rPr>
              <w:t>Читать произведения вслух с постепенным переходом на чтение про себя, называть волшебные события и предметы в сказках.  Сравнивать авторские и народные произведения. Наблюдать за жизнью слов в художественном тексте. Определять в тексте красочные яркие определения (эпитеты). Придумывать свои собственные эпитеты. Создавать на их основе собственные небольшие тексты- описания, тексты – повествования.</w:t>
            </w:r>
          </w:p>
        </w:tc>
        <w:tc>
          <w:tcPr>
            <w:tcW w:w="1701" w:type="dxa"/>
          </w:tcPr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C50D3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Факультатив</w:t>
            </w:r>
          </w:p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754F65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50D37" w:rsidTr="00F922A8">
        <w:tc>
          <w:tcPr>
            <w:tcW w:w="2093" w:type="dxa"/>
          </w:tcPr>
          <w:p w:rsidR="00C50D37" w:rsidRPr="004B0D48" w:rsidRDefault="0040292E" w:rsidP="0040292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9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3. </w:t>
            </w:r>
            <w:r w:rsidRPr="0040292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«Самое обыкновенное чудо»</w:t>
            </w:r>
          </w:p>
        </w:tc>
        <w:tc>
          <w:tcPr>
            <w:tcW w:w="4961" w:type="dxa"/>
          </w:tcPr>
          <w:p w:rsidR="00C50D37" w:rsidRPr="00F922A8" w:rsidRDefault="00F922A8" w:rsidP="00052F8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22A8">
              <w:rPr>
                <w:rFonts w:ascii="Times New Roman" w:hAnsi="Times New Roman"/>
              </w:rPr>
              <w:t>Находить авторские сравнения и подбирать свои сравнения. Составлять устно текст – описание героя и текст – рассуждение по сказке. Определять действия, которые помогают представить неживые предметы как живые. Объяснять интересные словесные выражения в лирическом тексте. Воспринимать на слух художественные произведения.</w:t>
            </w:r>
          </w:p>
        </w:tc>
        <w:tc>
          <w:tcPr>
            <w:tcW w:w="1701" w:type="dxa"/>
          </w:tcPr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C50D3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Факультатив</w:t>
            </w:r>
          </w:p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754F65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50D37" w:rsidTr="00F922A8">
        <w:tc>
          <w:tcPr>
            <w:tcW w:w="2093" w:type="dxa"/>
          </w:tcPr>
          <w:p w:rsidR="00C50D37" w:rsidRPr="0040292E" w:rsidRDefault="0040292E" w:rsidP="0040292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92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4961" w:type="dxa"/>
          </w:tcPr>
          <w:p w:rsidR="00C50D37" w:rsidRPr="00052F80" w:rsidRDefault="00C50D37" w:rsidP="00052F80">
            <w:pPr>
              <w:widowControl w:val="0"/>
              <w:tabs>
                <w:tab w:val="left" w:pos="227"/>
              </w:tabs>
              <w:spacing w:line="226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50D37" w:rsidRPr="00C50D37" w:rsidRDefault="00C50D37" w:rsidP="00754F65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754F65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C83030" w:rsidRPr="004902F8" w:rsidRDefault="00C83030" w:rsidP="00C8303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754F65" w:rsidRDefault="00754F65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A186B" w:rsidRDefault="00DA186B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37433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 xml:space="preserve">Тематическое планирование </w:t>
      </w:r>
    </w:p>
    <w:p w:rsidR="00A86813" w:rsidRPr="00B37433" w:rsidRDefault="00A86813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(</w:t>
      </w:r>
      <w:r w:rsidR="00754F65">
        <w:rPr>
          <w:rFonts w:ascii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класс 3</w:t>
      </w:r>
      <w:r w:rsidR="00754F65">
        <w:rPr>
          <w:rFonts w:ascii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ч)</w:t>
      </w:r>
    </w:p>
    <w:p w:rsidR="008674D0" w:rsidRDefault="008674D0" w:rsidP="00DA18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659"/>
        <w:gridCol w:w="736"/>
        <w:gridCol w:w="5822"/>
        <w:gridCol w:w="1401"/>
        <w:gridCol w:w="16"/>
        <w:gridCol w:w="937"/>
      </w:tblGrid>
      <w:tr w:rsidR="00916C37" w:rsidTr="004B0D48">
        <w:trPr>
          <w:trHeight w:val="383"/>
        </w:trPr>
        <w:tc>
          <w:tcPr>
            <w:tcW w:w="659" w:type="dxa"/>
            <w:vMerge w:val="restart"/>
          </w:tcPr>
          <w:p w:rsidR="00916C37" w:rsidRDefault="00916C37" w:rsidP="00DA18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4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6" w:type="dxa"/>
            <w:vMerge w:val="restart"/>
          </w:tcPr>
          <w:p w:rsidR="00916C37" w:rsidRDefault="00916C37" w:rsidP="00DA18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4D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822" w:type="dxa"/>
            <w:vMerge w:val="restart"/>
          </w:tcPr>
          <w:p w:rsidR="00916C37" w:rsidRDefault="00916C37" w:rsidP="00DA18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F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54" w:type="dxa"/>
            <w:gridSpan w:val="3"/>
          </w:tcPr>
          <w:p w:rsidR="00916C37" w:rsidRPr="007D32C5" w:rsidRDefault="00916C37" w:rsidP="00DA18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16C37" w:rsidTr="004B0D48">
        <w:trPr>
          <w:trHeight w:val="382"/>
        </w:trPr>
        <w:tc>
          <w:tcPr>
            <w:tcW w:w="659" w:type="dxa"/>
            <w:vMerge/>
          </w:tcPr>
          <w:p w:rsidR="00916C37" w:rsidRPr="008674D0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916C37" w:rsidRPr="008674D0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vMerge/>
          </w:tcPr>
          <w:p w:rsidR="00916C37" w:rsidRPr="004902F8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16C37" w:rsidRPr="007D32C5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3" w:type="dxa"/>
            <w:gridSpan w:val="2"/>
          </w:tcPr>
          <w:p w:rsidR="00916C37" w:rsidRPr="007D32C5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B0D48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4B0D48" w:rsidRDefault="004B0D48" w:rsidP="004B0D48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86547D" w:rsidRDefault="00754F65" w:rsidP="004B0D48">
            <w:pPr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Татарская сказка «Мудрый старик»</w:t>
            </w:r>
          </w:p>
        </w:tc>
        <w:tc>
          <w:tcPr>
            <w:tcW w:w="1417" w:type="dxa"/>
            <w:gridSpan w:val="2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D48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4B0D48" w:rsidRDefault="004B0D48" w:rsidP="004B0D48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86547D" w:rsidRDefault="00754F65" w:rsidP="004B0D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Киргизская сказка «Мудрая девушка»</w:t>
            </w:r>
          </w:p>
        </w:tc>
        <w:tc>
          <w:tcPr>
            <w:tcW w:w="1417" w:type="dxa"/>
            <w:gridSpan w:val="2"/>
          </w:tcPr>
          <w:p w:rsidR="004B0D48" w:rsidRPr="00237F23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B0D48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D48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4B0D48" w:rsidRDefault="004B0D48" w:rsidP="004B0D48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86547D" w:rsidRDefault="00754F65" w:rsidP="004B0D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Русская сказка о мудрых людях «Мудрая дева»</w:t>
            </w:r>
          </w:p>
        </w:tc>
        <w:tc>
          <w:tcPr>
            <w:tcW w:w="1417" w:type="dxa"/>
            <w:gridSpan w:val="2"/>
          </w:tcPr>
          <w:p w:rsidR="004B0D48" w:rsidRPr="00237F23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B0D48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D48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4B0D48" w:rsidRDefault="004B0D48" w:rsidP="004B0D48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6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86547D" w:rsidRDefault="00754F65" w:rsidP="004B0D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«Как появились разные народы» (долганская сказка)</w:t>
            </w:r>
          </w:p>
        </w:tc>
        <w:tc>
          <w:tcPr>
            <w:tcW w:w="1417" w:type="dxa"/>
            <w:gridSpan w:val="2"/>
          </w:tcPr>
          <w:p w:rsidR="004B0D48" w:rsidRPr="00237F23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B0D48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D48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4B0D48" w:rsidRDefault="004B0D48" w:rsidP="004B0D48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6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86547D" w:rsidRDefault="00754F65" w:rsidP="004B0D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Корейская сказка «Честный мальчик»</w:t>
            </w:r>
          </w:p>
        </w:tc>
        <w:tc>
          <w:tcPr>
            <w:tcW w:w="1417" w:type="dxa"/>
            <w:gridSpan w:val="2"/>
          </w:tcPr>
          <w:p w:rsidR="004B0D48" w:rsidRPr="00237F23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B0D48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D48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4B0D48" w:rsidRDefault="004B0D48" w:rsidP="004B0D48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6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86547D" w:rsidRDefault="00754F65" w:rsidP="004B0D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Японская сказка «Настоятель и служка»</w:t>
            </w:r>
          </w:p>
        </w:tc>
        <w:tc>
          <w:tcPr>
            <w:tcW w:w="1417" w:type="dxa"/>
            <w:gridSpan w:val="2"/>
          </w:tcPr>
          <w:p w:rsidR="004B0D48" w:rsidRPr="00237F23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B0D48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D48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4B0D48" w:rsidRDefault="004B0D48" w:rsidP="004B0D48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6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86547D" w:rsidRDefault="00754F65" w:rsidP="004B0D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Русская сатирическая сказка «Три калача и одна баранка»</w:t>
            </w:r>
          </w:p>
        </w:tc>
        <w:tc>
          <w:tcPr>
            <w:tcW w:w="1417" w:type="dxa"/>
            <w:gridSpan w:val="2"/>
          </w:tcPr>
          <w:p w:rsidR="004B0D48" w:rsidRPr="00237F23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B0D48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D48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4B0D48" w:rsidRDefault="004B0D48" w:rsidP="004B0D48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6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86547D" w:rsidRDefault="00754F65" w:rsidP="004B0D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 Франко «Сказка о глупости»</w:t>
            </w:r>
          </w:p>
        </w:tc>
        <w:tc>
          <w:tcPr>
            <w:tcW w:w="1417" w:type="dxa"/>
            <w:gridSpan w:val="2"/>
          </w:tcPr>
          <w:p w:rsidR="004B0D48" w:rsidRPr="00237F23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B0D48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0D48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4B0D48" w:rsidRDefault="004B0D48" w:rsidP="004B0D48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6" w:type="dxa"/>
          </w:tcPr>
          <w:p w:rsidR="004B0D48" w:rsidRPr="007D32C5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48" w:rsidRPr="0086547D" w:rsidRDefault="00754F65" w:rsidP="004B0D48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Ю.Мориц</w:t>
            </w:r>
            <w:proofErr w:type="spellEnd"/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«Слониха, слоненок и слон…»</w:t>
            </w:r>
          </w:p>
        </w:tc>
        <w:tc>
          <w:tcPr>
            <w:tcW w:w="1417" w:type="dxa"/>
            <w:gridSpan w:val="2"/>
          </w:tcPr>
          <w:p w:rsidR="004B0D48" w:rsidRPr="00237F23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B0D48" w:rsidRDefault="004B0D48" w:rsidP="004B0D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754F65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Русская сказка «Лиса и рак».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754F65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«Напуганные медведь и волки»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754F65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Африканская сказка «Похождения дикого кота Симбы»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754F65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Эстонская сказка «Почему у зайца губа рассечена».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754F65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Латышская сказка «Как петух лису обманул»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754F65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 Курляндский «</w:t>
            </w:r>
            <w:r w:rsidR="00AA0A7A"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Ну, погоди</w:t>
            </w: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754F65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Сапгир «Песня».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754F65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Л.Квитко</w:t>
            </w:r>
            <w:proofErr w:type="spellEnd"/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«Веселый жук»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754F65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Л.Квитко</w:t>
            </w:r>
            <w:proofErr w:type="spellEnd"/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86547D"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Смелые воробьи»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Ю.Мориц</w:t>
            </w:r>
            <w:proofErr w:type="spellEnd"/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AA0A7A"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Резиновый ежик</w:t>
            </w: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Левин «Мышкина считалка»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Левин «Кошкина считалка»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Демьянов «Считалки»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«Щи – </w:t>
            </w:r>
            <w:proofErr w:type="spellStart"/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Талочка</w:t>
            </w:r>
            <w:proofErr w:type="spellEnd"/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Считалия</w:t>
            </w:r>
            <w:proofErr w:type="spellEnd"/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(отрывок)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Шибаев «Я осла узнаю сам…»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Майков «Колыбельная»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Лермонтов «Спи, младенец…»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 деСент-Экзюпери «Маленький принц»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 Родари «Солнце и туча»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Д. Родари «Как Алиса в море побывала»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 Берестов «Честное гусеничное» 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36" w:type="dxa"/>
          </w:tcPr>
          <w:p w:rsidR="00754F65" w:rsidRPr="007D32C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  Хмельницкий «Дождь в лесу»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36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  Хмельницкий «Соловей и бабочка», «Гора», «Снег и скрипка»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4B0D48" w:rsidRDefault="00754F65" w:rsidP="00754F65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36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65" w:rsidRPr="0086547D" w:rsidRDefault="0086547D" w:rsidP="00754F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54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Г.Цыферов «Град», «Про чудака лягушонка»</w:t>
            </w:r>
          </w:p>
        </w:tc>
        <w:tc>
          <w:tcPr>
            <w:tcW w:w="1417" w:type="dxa"/>
            <w:gridSpan w:val="2"/>
          </w:tcPr>
          <w:p w:rsidR="00754F65" w:rsidRPr="00237F23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54F65" w:rsidRDefault="00754F65" w:rsidP="00754F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F65" w:rsidTr="00D741C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F65" w:rsidRDefault="00754F65" w:rsidP="00754F6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34 ч</w:t>
            </w:r>
          </w:p>
        </w:tc>
      </w:tr>
    </w:tbl>
    <w:p w:rsidR="007D32C5" w:rsidRDefault="007D32C5" w:rsidP="00AA0A7A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7D32C5" w:rsidSect="0088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E9" w:rsidRDefault="00B024E9" w:rsidP="00EC5722">
      <w:pPr>
        <w:spacing w:after="0" w:line="240" w:lineRule="auto"/>
      </w:pPr>
      <w:r>
        <w:separator/>
      </w:r>
    </w:p>
  </w:endnote>
  <w:endnote w:type="continuationSeparator" w:id="0">
    <w:p w:rsidR="00B024E9" w:rsidRDefault="00B024E9" w:rsidP="00EC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E9" w:rsidRDefault="00B024E9" w:rsidP="00EC5722">
      <w:pPr>
        <w:spacing w:after="0" w:line="240" w:lineRule="auto"/>
      </w:pPr>
      <w:r>
        <w:separator/>
      </w:r>
    </w:p>
  </w:footnote>
  <w:footnote w:type="continuationSeparator" w:id="0">
    <w:p w:rsidR="00B024E9" w:rsidRDefault="00B024E9" w:rsidP="00EC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865"/>
    <w:multiLevelType w:val="multilevel"/>
    <w:tmpl w:val="BD38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47165"/>
    <w:multiLevelType w:val="multilevel"/>
    <w:tmpl w:val="FC0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C05812"/>
    <w:multiLevelType w:val="multilevel"/>
    <w:tmpl w:val="FEA6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5FD6560"/>
    <w:multiLevelType w:val="multilevel"/>
    <w:tmpl w:val="9DC6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446C7"/>
    <w:multiLevelType w:val="multilevel"/>
    <w:tmpl w:val="F1B0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602EF"/>
    <w:multiLevelType w:val="multilevel"/>
    <w:tmpl w:val="522E14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F5A21FF"/>
    <w:multiLevelType w:val="multilevel"/>
    <w:tmpl w:val="EF06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772E4"/>
    <w:multiLevelType w:val="multilevel"/>
    <w:tmpl w:val="E4B81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1BD60BBA"/>
    <w:multiLevelType w:val="multilevel"/>
    <w:tmpl w:val="1C16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F6207"/>
    <w:multiLevelType w:val="multilevel"/>
    <w:tmpl w:val="76201DE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522AFE"/>
    <w:multiLevelType w:val="multilevel"/>
    <w:tmpl w:val="2AD6B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8D771DB"/>
    <w:multiLevelType w:val="multilevel"/>
    <w:tmpl w:val="67FE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372AD"/>
    <w:multiLevelType w:val="multilevel"/>
    <w:tmpl w:val="3A2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7608E"/>
    <w:multiLevelType w:val="multilevel"/>
    <w:tmpl w:val="DC8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01DBC"/>
    <w:multiLevelType w:val="multilevel"/>
    <w:tmpl w:val="5E8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A48C9"/>
    <w:multiLevelType w:val="multilevel"/>
    <w:tmpl w:val="15EEC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3DA52A9"/>
    <w:multiLevelType w:val="multilevel"/>
    <w:tmpl w:val="BE76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753D72"/>
    <w:multiLevelType w:val="multilevel"/>
    <w:tmpl w:val="D870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A1A73"/>
    <w:multiLevelType w:val="multilevel"/>
    <w:tmpl w:val="D78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6B240C"/>
    <w:multiLevelType w:val="multilevel"/>
    <w:tmpl w:val="ADD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B46AF"/>
    <w:multiLevelType w:val="hybridMultilevel"/>
    <w:tmpl w:val="F9C2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85C8F"/>
    <w:multiLevelType w:val="multilevel"/>
    <w:tmpl w:val="96BA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025AAD"/>
    <w:multiLevelType w:val="multilevel"/>
    <w:tmpl w:val="D4F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C7D76"/>
    <w:multiLevelType w:val="multilevel"/>
    <w:tmpl w:val="C69C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B117D0"/>
    <w:multiLevelType w:val="multilevel"/>
    <w:tmpl w:val="7A3CC3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2"/>
  </w:num>
  <w:num w:numId="5">
    <w:abstractNumId w:val="3"/>
  </w:num>
  <w:num w:numId="6">
    <w:abstractNumId w:val="1"/>
  </w:num>
  <w:num w:numId="7">
    <w:abstractNumId w:val="14"/>
  </w:num>
  <w:num w:numId="8">
    <w:abstractNumId w:val="12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4"/>
  </w:num>
  <w:num w:numId="14">
    <w:abstractNumId w:val="21"/>
  </w:num>
  <w:num w:numId="15">
    <w:abstractNumId w:val="9"/>
  </w:num>
  <w:num w:numId="16">
    <w:abstractNumId w:val="24"/>
  </w:num>
  <w:num w:numId="17">
    <w:abstractNumId w:val="15"/>
  </w:num>
  <w:num w:numId="18">
    <w:abstractNumId w:val="10"/>
  </w:num>
  <w:num w:numId="19">
    <w:abstractNumId w:val="7"/>
  </w:num>
  <w:num w:numId="20">
    <w:abstractNumId w:val="5"/>
  </w:num>
  <w:num w:numId="21">
    <w:abstractNumId w:val="2"/>
  </w:num>
  <w:num w:numId="22">
    <w:abstractNumId w:val="20"/>
  </w:num>
  <w:num w:numId="23">
    <w:abstractNumId w:val="17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AA"/>
    <w:rsid w:val="00031566"/>
    <w:rsid w:val="00052F80"/>
    <w:rsid w:val="000C1B7C"/>
    <w:rsid w:val="00144932"/>
    <w:rsid w:val="00156C4D"/>
    <w:rsid w:val="001E5E40"/>
    <w:rsid w:val="001E70C0"/>
    <w:rsid w:val="00237F23"/>
    <w:rsid w:val="00254106"/>
    <w:rsid w:val="002C79AA"/>
    <w:rsid w:val="003D516E"/>
    <w:rsid w:val="0040292E"/>
    <w:rsid w:val="00466C05"/>
    <w:rsid w:val="004751DC"/>
    <w:rsid w:val="004902F8"/>
    <w:rsid w:val="004B0D48"/>
    <w:rsid w:val="00591EDC"/>
    <w:rsid w:val="005C449C"/>
    <w:rsid w:val="005F16EC"/>
    <w:rsid w:val="005F4D6C"/>
    <w:rsid w:val="0061014D"/>
    <w:rsid w:val="006F70AE"/>
    <w:rsid w:val="0073131A"/>
    <w:rsid w:val="00754F65"/>
    <w:rsid w:val="00777A22"/>
    <w:rsid w:val="007C02CB"/>
    <w:rsid w:val="007D32C5"/>
    <w:rsid w:val="0086547D"/>
    <w:rsid w:val="008674D0"/>
    <w:rsid w:val="00877D50"/>
    <w:rsid w:val="00880083"/>
    <w:rsid w:val="008F5F7E"/>
    <w:rsid w:val="00916C37"/>
    <w:rsid w:val="00923D1A"/>
    <w:rsid w:val="009423F6"/>
    <w:rsid w:val="00945B59"/>
    <w:rsid w:val="00984EF3"/>
    <w:rsid w:val="0098741C"/>
    <w:rsid w:val="009F12BF"/>
    <w:rsid w:val="00A07469"/>
    <w:rsid w:val="00A1609B"/>
    <w:rsid w:val="00A86813"/>
    <w:rsid w:val="00AA0A7A"/>
    <w:rsid w:val="00AB0368"/>
    <w:rsid w:val="00AD5861"/>
    <w:rsid w:val="00B00983"/>
    <w:rsid w:val="00B024E9"/>
    <w:rsid w:val="00B37433"/>
    <w:rsid w:val="00C50D37"/>
    <w:rsid w:val="00C83030"/>
    <w:rsid w:val="00CA2719"/>
    <w:rsid w:val="00CA67D6"/>
    <w:rsid w:val="00CD1D44"/>
    <w:rsid w:val="00D178F7"/>
    <w:rsid w:val="00DA186B"/>
    <w:rsid w:val="00DD6FD3"/>
    <w:rsid w:val="00E37358"/>
    <w:rsid w:val="00EC4E38"/>
    <w:rsid w:val="00EC5722"/>
    <w:rsid w:val="00F41176"/>
    <w:rsid w:val="00F64B42"/>
    <w:rsid w:val="00F922A8"/>
    <w:rsid w:val="00FA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9A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F1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6EC"/>
    <w:rPr>
      <w:b/>
      <w:bCs/>
    </w:rPr>
  </w:style>
  <w:style w:type="character" w:customStyle="1" w:styleId="apple-converted-space">
    <w:name w:val="apple-converted-space"/>
    <w:basedOn w:val="a0"/>
    <w:rsid w:val="005F16EC"/>
  </w:style>
  <w:style w:type="character" w:styleId="a6">
    <w:name w:val="Emphasis"/>
    <w:basedOn w:val="a0"/>
    <w:uiPriority w:val="20"/>
    <w:qFormat/>
    <w:rsid w:val="005F16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16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6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72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72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6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77D50"/>
    <w:pPr>
      <w:ind w:left="720"/>
      <w:contextualSpacing/>
    </w:pPr>
  </w:style>
  <w:style w:type="character" w:customStyle="1" w:styleId="c2">
    <w:name w:val="c2"/>
    <w:basedOn w:val="a0"/>
    <w:rsid w:val="00916C37"/>
  </w:style>
  <w:style w:type="paragraph" w:customStyle="1" w:styleId="c29">
    <w:name w:val="c29"/>
    <w:basedOn w:val="a"/>
    <w:rsid w:val="004B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B0D48"/>
  </w:style>
  <w:style w:type="paragraph" w:customStyle="1" w:styleId="c15">
    <w:name w:val="c15"/>
    <w:basedOn w:val="a"/>
    <w:rsid w:val="00F92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9A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F1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6EC"/>
    <w:rPr>
      <w:b/>
      <w:bCs/>
    </w:rPr>
  </w:style>
  <w:style w:type="character" w:customStyle="1" w:styleId="apple-converted-space">
    <w:name w:val="apple-converted-space"/>
    <w:basedOn w:val="a0"/>
    <w:rsid w:val="005F16EC"/>
  </w:style>
  <w:style w:type="character" w:styleId="a6">
    <w:name w:val="Emphasis"/>
    <w:basedOn w:val="a0"/>
    <w:uiPriority w:val="20"/>
    <w:qFormat/>
    <w:rsid w:val="005F16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16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6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72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72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6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77D50"/>
    <w:pPr>
      <w:ind w:left="720"/>
      <w:contextualSpacing/>
    </w:pPr>
  </w:style>
  <w:style w:type="character" w:customStyle="1" w:styleId="c2">
    <w:name w:val="c2"/>
    <w:basedOn w:val="a0"/>
    <w:rsid w:val="00916C37"/>
  </w:style>
  <w:style w:type="paragraph" w:customStyle="1" w:styleId="c29">
    <w:name w:val="c29"/>
    <w:basedOn w:val="a"/>
    <w:rsid w:val="004B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B0D48"/>
  </w:style>
  <w:style w:type="paragraph" w:customStyle="1" w:styleId="c15">
    <w:name w:val="c15"/>
    <w:basedOn w:val="a"/>
    <w:rsid w:val="00F92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Ученик</cp:lastModifiedBy>
  <cp:revision>2</cp:revision>
  <cp:lastPrinted>2019-09-14T06:19:00Z</cp:lastPrinted>
  <dcterms:created xsi:type="dcterms:W3CDTF">2021-04-06T02:42:00Z</dcterms:created>
  <dcterms:modified xsi:type="dcterms:W3CDTF">2021-04-06T02:42:00Z</dcterms:modified>
</cp:coreProperties>
</file>